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04C66A5A" w:rsidR="00693953" w:rsidRDefault="00FA596F" w:rsidP="0037015C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Hlk59616443"/>
      <w:bookmarkStart w:id="1" w:name="_Toc63059597"/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37015C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4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</w:p>
    <w:bookmarkEnd w:id="1"/>
    <w:p w14:paraId="43334C95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279A9867" w14:textId="77777777" w:rsidR="0075322B" w:rsidRPr="00AD20D6" w:rsidRDefault="0075322B" w:rsidP="0037015C">
      <w:pPr>
        <w:keepLines/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</w:pPr>
    </w:p>
    <w:p w14:paraId="6A2A9626" w14:textId="77777777" w:rsidR="00B31296" w:rsidRDefault="0037015C" w:rsidP="0037015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</w:rPr>
      </w:pPr>
      <w:r w:rsidRPr="00AD20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WYKAZ </w:t>
      </w:r>
      <w:r w:rsidR="00FB62C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WYKONA</w:t>
      </w:r>
      <w:r w:rsidR="00A423E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NYCH</w:t>
      </w:r>
      <w:r w:rsidRPr="00AD20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="00E441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USŁUG</w:t>
      </w:r>
      <w:r w:rsidR="00E44185" w:rsidRPr="00E44185">
        <w:rPr>
          <w:rFonts w:ascii="Times New Roman" w:eastAsia="Times New Roman" w:hAnsi="Times New Roman" w:cs="Times New Roman"/>
          <w:bCs/>
        </w:rPr>
        <w:t xml:space="preserve"> </w:t>
      </w:r>
    </w:p>
    <w:p w14:paraId="6894E665" w14:textId="79B8F020" w:rsidR="00B31296" w:rsidRDefault="00D672E0" w:rsidP="00B31296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br/>
      </w:r>
      <w:r w:rsidR="003669DD">
        <w:rPr>
          <w:rFonts w:ascii="Times New Roman" w:eastAsia="Times New Roman" w:hAnsi="Times New Roman" w:cs="Times New Roman"/>
          <w:bCs/>
        </w:rPr>
        <w:t xml:space="preserve">– przez </w:t>
      </w:r>
      <w:r w:rsidR="00F13051" w:rsidRPr="00F13051">
        <w:rPr>
          <w:rFonts w:ascii="Times New Roman" w:eastAsia="Times New Roman" w:hAnsi="Times New Roman" w:cs="Times New Roman"/>
          <w:b/>
          <w:bCs/>
        </w:rPr>
        <w:t xml:space="preserve">INSPEKTORA NADZORU </w:t>
      </w:r>
      <w:r w:rsidR="00F13051" w:rsidRPr="00F13051">
        <w:rPr>
          <w:rFonts w:ascii="Times New Roman" w:eastAsia="Times New Roman" w:hAnsi="Times New Roman" w:cs="Times New Roman"/>
          <w:bCs/>
        </w:rPr>
        <w:t>(w specjalności drogowej</w:t>
      </w:r>
      <w:r w:rsidR="00F13051">
        <w:rPr>
          <w:rFonts w:ascii="Times New Roman" w:eastAsia="Times New Roman" w:hAnsi="Times New Roman" w:cs="Times New Roman"/>
          <w:bCs/>
        </w:rPr>
        <w:t>)</w:t>
      </w:r>
    </w:p>
    <w:p w14:paraId="105CE30D" w14:textId="0B114D91" w:rsidR="0075322B" w:rsidRPr="00AD20D6" w:rsidRDefault="00E44185" w:rsidP="005B7332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E441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w zarządzaniu</w:t>
      </w:r>
      <w:r w:rsidR="005B733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, </w:t>
      </w:r>
      <w:r w:rsidRPr="00E441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koordynowaniu </w:t>
      </w:r>
      <w:r w:rsidR="005B733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lub nadzorowaniu </w:t>
      </w:r>
      <w:r w:rsidRPr="00E441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procesem inwestycyjnym </w:t>
      </w:r>
      <w:r w:rsidR="005B7332" w:rsidRPr="005B733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na pełnieniu funkcji Inspektora nadzoru inwestorskiego lub równoważnym</w:t>
      </w:r>
      <w:r w:rsidR="005B73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="00AD20D6" w:rsidRPr="0082016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w </w:t>
      </w:r>
      <w:r w:rsidR="00AD20D6" w:rsidRPr="00D672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okresie ostatnich </w:t>
      </w:r>
      <w:r w:rsidR="00F1305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5</w:t>
      </w:r>
      <w:r w:rsidR="00AD20D6" w:rsidRPr="00D672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lat przed</w:t>
      </w:r>
      <w:r w:rsidR="00AD20D6" w:rsidRPr="0082016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upływem terminu składania ofert</w:t>
      </w:r>
    </w:p>
    <w:p w14:paraId="396B7BBA" w14:textId="77777777" w:rsidR="00D5339C" w:rsidRDefault="00D5339C" w:rsidP="00D5339C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1BA9971E" w14:textId="77777777" w:rsidR="00E44185" w:rsidRPr="00E44185" w:rsidRDefault="00E44185" w:rsidP="00E44185">
      <w:pPr>
        <w:widowControl w:val="0"/>
        <w:shd w:val="clear" w:color="auto" w:fill="FFFFFF"/>
        <w:suppressAutoHyphens/>
        <w:autoSpaceDE w:val="0"/>
        <w:autoSpaceDN w:val="0"/>
        <w:spacing w:after="0" w:line="360" w:lineRule="auto"/>
        <w:ind w:left="72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E44185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Wykonawca:</w:t>
      </w:r>
    </w:p>
    <w:p w14:paraId="54172487" w14:textId="030E3AFC" w:rsidR="00E44185" w:rsidRPr="00E44185" w:rsidRDefault="00E44185" w:rsidP="00E44185">
      <w:pPr>
        <w:widowControl w:val="0"/>
        <w:shd w:val="clear" w:color="auto" w:fill="FFFFFF"/>
        <w:suppressAutoHyphens/>
        <w:autoSpaceDE w:val="0"/>
        <w:autoSpaceDN w:val="0"/>
        <w:spacing w:after="0" w:line="360" w:lineRule="auto"/>
        <w:ind w:left="72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E44185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74794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…………………………………………</w:t>
      </w:r>
      <w:r w:rsidRPr="00E44185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……………</w:t>
      </w:r>
    </w:p>
    <w:p w14:paraId="16E12597" w14:textId="5D8B9E7B" w:rsidR="00E44185" w:rsidRDefault="00E44185" w:rsidP="00E44185">
      <w:pPr>
        <w:widowControl w:val="0"/>
        <w:shd w:val="clear" w:color="auto" w:fill="FFFFFF"/>
        <w:suppressAutoHyphens/>
        <w:autoSpaceDE w:val="0"/>
        <w:autoSpaceDN w:val="0"/>
        <w:spacing w:after="0" w:line="360" w:lineRule="auto"/>
        <w:ind w:left="72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E44185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(Nazwa i adres wykonawcy)</w:t>
      </w:r>
    </w:p>
    <w:p w14:paraId="504BBB42" w14:textId="77777777" w:rsidR="00E44185" w:rsidRPr="00E44185" w:rsidRDefault="00E44185" w:rsidP="00E44185">
      <w:pPr>
        <w:widowControl w:val="0"/>
        <w:shd w:val="clear" w:color="auto" w:fill="FFFFFF"/>
        <w:suppressAutoHyphens/>
        <w:autoSpaceDE w:val="0"/>
        <w:autoSpaceDN w:val="0"/>
        <w:spacing w:after="0" w:line="360" w:lineRule="auto"/>
        <w:ind w:left="72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14:paraId="4BF9F608" w14:textId="0E1C8DAE" w:rsidR="00AD20D6" w:rsidRPr="00F13051" w:rsidRDefault="00AD20D6" w:rsidP="0037015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hAnsi="Times New Roman" w:cs="Times New Roman"/>
          <w:b/>
          <w:bCs/>
          <w:i/>
          <w:iCs/>
        </w:rPr>
      </w:pPr>
      <w:r w:rsidRPr="00AD20D6">
        <w:rPr>
          <w:rFonts w:ascii="Times New Roman" w:hAnsi="Times New Roman" w:cs="Times New Roman"/>
        </w:rPr>
        <w:t>Przystępując do postępowania w sprawie udzielenia zamówienia publicznego</w:t>
      </w:r>
      <w:r w:rsidR="0037015C">
        <w:rPr>
          <w:rFonts w:ascii="Times New Roman" w:hAnsi="Times New Roman" w:cs="Times New Roman"/>
        </w:rPr>
        <w:t xml:space="preserve"> pn.:</w:t>
      </w:r>
      <w:r w:rsidR="00E44185" w:rsidRPr="00E44185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 </w:t>
      </w:r>
      <w:bookmarkStart w:id="2" w:name="_Hlk230166703"/>
      <w:r w:rsidR="00F13051" w:rsidRPr="00F13051">
        <w:rPr>
          <w:rFonts w:ascii="Times New Roman" w:hAnsi="Times New Roman" w:cs="Times New Roman"/>
          <w:b/>
          <w:bCs/>
          <w:i/>
          <w:iCs/>
        </w:rPr>
        <w:t xml:space="preserve">Pełnienie funkcji inspektora nadzoru inwestorskiego dla zadania pn. </w:t>
      </w:r>
      <w:bookmarkStart w:id="3" w:name="_Hlk223001716"/>
      <w:r w:rsidR="00F13051" w:rsidRPr="00F13051">
        <w:rPr>
          <w:rFonts w:ascii="Times New Roman" w:hAnsi="Times New Roman" w:cs="Times New Roman"/>
          <w:b/>
          <w:bCs/>
          <w:i/>
          <w:iCs/>
        </w:rPr>
        <w:t xml:space="preserve">„Budowa trasy transportowej pieszo-rowerowej na odcinku Ugoszcz - Studzienice przy drodze powiatowej nr </w:t>
      </w:r>
      <w:bookmarkStart w:id="4" w:name="_Hlk147404654"/>
      <w:r w:rsidR="00F13051" w:rsidRPr="00F13051">
        <w:rPr>
          <w:rFonts w:ascii="Times New Roman" w:hAnsi="Times New Roman" w:cs="Times New Roman"/>
          <w:b/>
          <w:bCs/>
          <w:i/>
          <w:iCs/>
        </w:rPr>
        <w:t>1780G</w:t>
      </w:r>
      <w:bookmarkEnd w:id="4"/>
      <w:r w:rsidR="00F13051" w:rsidRPr="00F13051">
        <w:rPr>
          <w:rFonts w:ascii="Times New Roman" w:hAnsi="Times New Roman" w:cs="Times New Roman"/>
          <w:b/>
          <w:bCs/>
          <w:i/>
          <w:iCs/>
        </w:rPr>
        <w:t>”</w:t>
      </w:r>
      <w:bookmarkEnd w:id="2"/>
      <w:bookmarkEnd w:id="3"/>
      <w:r w:rsidR="00F1305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AD20D6">
        <w:rPr>
          <w:rFonts w:ascii="Times New Roman" w:hAnsi="Times New Roman" w:cs="Times New Roman"/>
          <w:snapToGrid w:val="0"/>
        </w:rPr>
        <w:t xml:space="preserve">przedkładam </w:t>
      </w:r>
      <w:r w:rsidRPr="00AD20D6">
        <w:rPr>
          <w:rFonts w:ascii="Times New Roman" w:hAnsi="Times New Roman" w:cs="Times New Roman"/>
          <w:b/>
        </w:rPr>
        <w:t xml:space="preserve">wykaz </w:t>
      </w:r>
      <w:r w:rsidR="00820166">
        <w:rPr>
          <w:rFonts w:ascii="Times New Roman" w:hAnsi="Times New Roman" w:cs="Times New Roman"/>
          <w:b/>
        </w:rPr>
        <w:t>wykonanych usług</w:t>
      </w:r>
      <w:r w:rsidRPr="00AD20D6">
        <w:rPr>
          <w:rFonts w:ascii="Times New Roman" w:hAnsi="Times New Roman" w:cs="Times New Roman"/>
          <w:b/>
        </w:rPr>
        <w:t xml:space="preserve"> zgodnie z za</w:t>
      </w:r>
      <w:r w:rsidRPr="00B0737D">
        <w:rPr>
          <w:rFonts w:ascii="Times New Roman" w:hAnsi="Times New Roman" w:cs="Times New Roman"/>
          <w:b/>
        </w:rPr>
        <w:t xml:space="preserve">pisami rozdziału </w:t>
      </w:r>
      <w:r w:rsidR="00251452" w:rsidRPr="00B0737D">
        <w:rPr>
          <w:rFonts w:ascii="Times New Roman" w:hAnsi="Times New Roman" w:cs="Times New Roman"/>
          <w:b/>
        </w:rPr>
        <w:t xml:space="preserve">VII </w:t>
      </w:r>
      <w:r w:rsidR="00E44185" w:rsidRPr="00E44185">
        <w:rPr>
          <w:rFonts w:ascii="Times New Roman" w:hAnsi="Times New Roman" w:cs="Times New Roman"/>
          <w:b/>
        </w:rPr>
        <w:t xml:space="preserve">ust. 2 pod pkt. 4 </w:t>
      </w:r>
      <w:r w:rsidRPr="00B0737D">
        <w:rPr>
          <w:rFonts w:ascii="Times New Roman" w:hAnsi="Times New Roman" w:cs="Times New Roman"/>
          <w:b/>
        </w:rPr>
        <w:t>SWZ</w:t>
      </w:r>
      <w:r w:rsidR="00B91BD3" w:rsidRPr="00B0737D">
        <w:rPr>
          <w:rFonts w:ascii="Times New Roman" w:hAnsi="Times New Roman" w:cs="Times New Roman"/>
          <w:b/>
        </w:rPr>
        <w:t xml:space="preserve"> </w:t>
      </w:r>
      <w:r w:rsidR="00B91BD3" w:rsidRPr="00B0737D">
        <w:rPr>
          <w:rFonts w:ascii="Times New Roman" w:eastAsia="Times New Roman" w:hAnsi="Times New Roman"/>
          <w:lang w:eastAsia="pl-PL"/>
        </w:rPr>
        <w:t xml:space="preserve">wraz z podaniem ich </w:t>
      </w:r>
      <w:r w:rsidR="00C33808" w:rsidRPr="00B0737D">
        <w:rPr>
          <w:rFonts w:ascii="Times New Roman" w:eastAsia="Times New Roman" w:hAnsi="Times New Roman"/>
          <w:lang w:eastAsia="pl-PL"/>
        </w:rPr>
        <w:t xml:space="preserve">rodzaju, </w:t>
      </w:r>
      <w:r w:rsidR="00B91BD3" w:rsidRPr="00B0737D">
        <w:rPr>
          <w:rFonts w:ascii="Times New Roman" w:eastAsia="Times New Roman" w:hAnsi="Times New Roman"/>
          <w:lang w:eastAsia="pl-PL"/>
        </w:rPr>
        <w:t>wartości, dat</w:t>
      </w:r>
      <w:r w:rsidR="00C33808" w:rsidRPr="00B0737D">
        <w:rPr>
          <w:rFonts w:ascii="Times New Roman" w:eastAsia="Times New Roman" w:hAnsi="Times New Roman"/>
          <w:lang w:eastAsia="pl-PL"/>
        </w:rPr>
        <w:t>y</w:t>
      </w:r>
      <w:r w:rsidR="00B91BD3" w:rsidRPr="00B0737D">
        <w:rPr>
          <w:rFonts w:ascii="Times New Roman" w:eastAsia="Times New Roman" w:hAnsi="Times New Roman"/>
          <w:lang w:eastAsia="pl-PL"/>
        </w:rPr>
        <w:t xml:space="preserve"> </w:t>
      </w:r>
      <w:r w:rsidR="00C33808" w:rsidRPr="00B0737D">
        <w:rPr>
          <w:rFonts w:ascii="Times New Roman" w:eastAsia="Times New Roman" w:hAnsi="Times New Roman"/>
          <w:lang w:eastAsia="pl-PL"/>
        </w:rPr>
        <w:t xml:space="preserve">i miejsca </w:t>
      </w:r>
      <w:r w:rsidR="00B91BD3" w:rsidRPr="00B0737D">
        <w:rPr>
          <w:rFonts w:ascii="Times New Roman" w:eastAsia="Times New Roman" w:hAnsi="Times New Roman"/>
          <w:lang w:eastAsia="pl-PL"/>
        </w:rPr>
        <w:t>wykonania i podmiotów, na rzecz których zostały wykonane</w:t>
      </w:r>
      <w:r w:rsidRPr="00B0737D">
        <w:rPr>
          <w:rFonts w:ascii="Times New Roman" w:hAnsi="Times New Roman" w:cs="Times New Roman"/>
        </w:rPr>
        <w:t>:</w:t>
      </w:r>
    </w:p>
    <w:p w14:paraId="4A825B26" w14:textId="77777777" w:rsidR="0037015C" w:rsidRPr="0037015C" w:rsidRDefault="0037015C" w:rsidP="0037015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499"/>
        <w:gridCol w:w="2968"/>
        <w:gridCol w:w="1744"/>
        <w:gridCol w:w="1388"/>
        <w:gridCol w:w="1392"/>
        <w:gridCol w:w="10"/>
        <w:gridCol w:w="1115"/>
        <w:gridCol w:w="3309"/>
      </w:tblGrid>
      <w:tr w:rsidR="00924FD6" w:rsidRPr="00AD20D6" w14:paraId="1DFF72ED" w14:textId="77777777" w:rsidTr="002F4EF2">
        <w:trPr>
          <w:trHeight w:val="79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5B76" w14:textId="16F9E6DF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L.p</w:t>
            </w:r>
            <w:r w:rsidR="00924FD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6FDD" w14:textId="77777777" w:rsidR="00924FD6" w:rsidRDefault="00924F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EA18D71" w14:textId="1BC43A25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Nazwa zamówienia</w:t>
            </w:r>
          </w:p>
          <w:p w14:paraId="56BBFE24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AE5C" w14:textId="4FE1FD65" w:rsidR="00AD20D6" w:rsidRPr="00AD20D6" w:rsidRDefault="003669DD" w:rsidP="00F91A42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3669DD">
              <w:rPr>
                <w:rFonts w:ascii="Times New Roman" w:hAnsi="Times New Roman" w:cs="Times New Roman"/>
                <w:b/>
                <w:bCs/>
              </w:rPr>
              <w:t>Rodzaj i zakres usług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BAEB" w14:textId="77777777" w:rsidR="00AD20D6" w:rsidRPr="00924FD6" w:rsidRDefault="00AD20D6" w:rsidP="00924FD6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4FD6">
              <w:rPr>
                <w:rFonts w:ascii="Times New Roman" w:hAnsi="Times New Roman" w:cs="Times New Roman"/>
                <w:b/>
                <w:bCs/>
              </w:rPr>
              <w:t>Wartość</w:t>
            </w:r>
          </w:p>
          <w:p w14:paraId="5542D533" w14:textId="77777777" w:rsidR="003669DD" w:rsidRDefault="003669DD" w:rsidP="00924FD6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Nadzorowanych usług</w:t>
            </w:r>
            <w:r w:rsidR="00AD20D6" w:rsidRPr="00924FD6">
              <w:rPr>
                <w:rFonts w:ascii="Times New Roman" w:hAnsi="Times New Roman" w:cs="Times New Roman"/>
                <w:b/>
                <w:bCs/>
              </w:rPr>
              <w:t xml:space="preserve">       </w:t>
            </w:r>
          </w:p>
          <w:p w14:paraId="57AA8563" w14:textId="2E9C3A99" w:rsidR="00AD20D6" w:rsidRPr="00AD20D6" w:rsidRDefault="003669DD" w:rsidP="00924FD6">
            <w:pPr>
              <w:pStyle w:val="Bezodstpw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(</w:t>
            </w:r>
            <w:r w:rsidR="00AD20D6" w:rsidRPr="00924FD6">
              <w:rPr>
                <w:rFonts w:ascii="Times New Roman" w:hAnsi="Times New Roman" w:cs="Times New Roman"/>
                <w:b/>
                <w:bCs/>
              </w:rPr>
              <w:t>brutto</w:t>
            </w:r>
            <w:r w:rsidR="00F91A42">
              <w:rPr>
                <w:rFonts w:ascii="Times New Roman" w:hAnsi="Times New Roman" w:cs="Times New Roman"/>
                <w:b/>
                <w:bCs/>
              </w:rPr>
              <w:t xml:space="preserve"> zł</w:t>
            </w:r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3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13C3" w14:textId="0975676B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0D6">
              <w:rPr>
                <w:rFonts w:ascii="Times New Roman" w:hAnsi="Times New Roman" w:cs="Times New Roman"/>
                <w:b/>
                <w:bCs/>
                <w:iCs/>
              </w:rPr>
              <w:t>Czas realizacji (data)</w:t>
            </w:r>
            <w:r w:rsidR="00C51072">
              <w:rPr>
                <w:rFonts w:ascii="Times New Roman" w:hAnsi="Times New Roman" w:cs="Times New Roman"/>
                <w:b/>
                <w:bCs/>
                <w:iCs/>
              </w:rPr>
              <w:t xml:space="preserve"> i miejsce </w:t>
            </w:r>
          </w:p>
          <w:p w14:paraId="071EEFCB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AD20D6">
              <w:rPr>
                <w:rFonts w:ascii="Times New Roman" w:hAnsi="Times New Roman" w:cs="Times New Roman"/>
                <w:b/>
              </w:rPr>
              <w:t>dz</w:t>
            </w:r>
            <w:proofErr w:type="spellEnd"/>
            <w:r w:rsidRPr="00AD20D6">
              <w:rPr>
                <w:rFonts w:ascii="Times New Roman" w:hAnsi="Times New Roman" w:cs="Times New Roman"/>
                <w:b/>
              </w:rPr>
              <w:t>/m/rok)</w:t>
            </w:r>
          </w:p>
        </w:tc>
        <w:tc>
          <w:tcPr>
            <w:tcW w:w="3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EAF4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0D6">
              <w:rPr>
                <w:rFonts w:ascii="Times New Roman" w:hAnsi="Times New Roman" w:cs="Times New Roman"/>
                <w:b/>
                <w:bCs/>
                <w:iCs/>
              </w:rPr>
              <w:t>Nazwa podmiotu zamawiającego</w:t>
            </w:r>
          </w:p>
        </w:tc>
      </w:tr>
      <w:tr w:rsidR="002F4EF2" w:rsidRPr="00AD20D6" w14:paraId="50DD850F" w14:textId="77777777" w:rsidTr="002F4EF2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B13B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1B0B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6384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95B8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9AB8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Rozpoczęcie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6DD1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Zakończenie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F281" w14:textId="77424268" w:rsidR="002F4EF2" w:rsidRPr="00AD20D6" w:rsidRDefault="00F91A4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Miejsce</w:t>
            </w:r>
          </w:p>
        </w:tc>
        <w:tc>
          <w:tcPr>
            <w:tcW w:w="3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D732" w14:textId="7ECC7EBC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4EF2" w:rsidRPr="00AD20D6" w14:paraId="3E7C179D" w14:textId="77777777" w:rsidTr="002F4EF2">
        <w:trPr>
          <w:trHeight w:val="12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7FDE" w14:textId="165E2684" w:rsidR="002F4EF2" w:rsidRPr="00AD20D6" w:rsidRDefault="00F13051" w:rsidP="00924FD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CBDD" w14:textId="77777777" w:rsidR="002F4EF2" w:rsidRDefault="002F4EF2" w:rsidP="00924FD6">
            <w:pPr>
              <w:rPr>
                <w:rFonts w:ascii="Times New Roman" w:hAnsi="Times New Roman" w:cs="Times New Roman"/>
              </w:rPr>
            </w:pPr>
          </w:p>
          <w:p w14:paraId="21F9B8D9" w14:textId="77777777" w:rsidR="002F4EF2" w:rsidRDefault="002F4EF2" w:rsidP="00924FD6">
            <w:pPr>
              <w:rPr>
                <w:rFonts w:ascii="Times New Roman" w:hAnsi="Times New Roman" w:cs="Times New Roman"/>
              </w:rPr>
            </w:pPr>
          </w:p>
          <w:p w14:paraId="57386275" w14:textId="7075DB3C" w:rsidR="002F4EF2" w:rsidRPr="00924FD6" w:rsidRDefault="002F4EF2" w:rsidP="00924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063C" w14:textId="77777777" w:rsidR="002F4EF2" w:rsidRPr="00AD20D6" w:rsidRDefault="002F4EF2" w:rsidP="00924FD6">
            <w:pPr>
              <w:pStyle w:val="Bezodstpw"/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FC92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3F8A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4416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F9A7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C73F" w14:textId="03214CE1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B61B221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29C3A7A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A42" w:rsidRPr="00AD20D6" w14:paraId="56152CEE" w14:textId="77777777" w:rsidTr="002F4EF2">
        <w:trPr>
          <w:trHeight w:val="12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4109" w14:textId="35C3C003" w:rsidR="00F91A42" w:rsidRPr="00AD20D6" w:rsidRDefault="00F13051" w:rsidP="00924FD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CA0B" w14:textId="77777777" w:rsidR="00F91A42" w:rsidRDefault="00F91A42" w:rsidP="00924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BE52" w14:textId="77777777" w:rsidR="00F91A42" w:rsidRPr="00AD20D6" w:rsidRDefault="00F91A42" w:rsidP="00924FD6">
            <w:pPr>
              <w:pStyle w:val="Bezodstpw"/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1DB7" w14:textId="77777777" w:rsidR="00F91A42" w:rsidRPr="00AD20D6" w:rsidRDefault="00F91A4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CBB9" w14:textId="77777777" w:rsidR="00F91A42" w:rsidRPr="00AD20D6" w:rsidRDefault="00F91A4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54AB" w14:textId="77777777" w:rsidR="00F91A42" w:rsidRPr="00AD20D6" w:rsidRDefault="00F91A4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0382" w14:textId="77777777" w:rsidR="00F91A42" w:rsidRPr="00AD20D6" w:rsidRDefault="00F91A4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4E78" w14:textId="77777777" w:rsidR="00F91A42" w:rsidRPr="00AD20D6" w:rsidRDefault="00F91A4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A42" w:rsidRPr="00AD20D6" w14:paraId="7FF541E6" w14:textId="77777777" w:rsidTr="002F4EF2">
        <w:trPr>
          <w:trHeight w:val="12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75AE" w14:textId="60FBB7F2" w:rsidR="00F91A42" w:rsidRPr="00AD20D6" w:rsidRDefault="00F13051" w:rsidP="00924FD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6B6E" w14:textId="77777777" w:rsidR="00F91A42" w:rsidRDefault="00F91A42" w:rsidP="00924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1EEB" w14:textId="77777777" w:rsidR="00F91A42" w:rsidRPr="00AD20D6" w:rsidRDefault="00F91A42" w:rsidP="00924FD6">
            <w:pPr>
              <w:pStyle w:val="Bezodstpw"/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13E9" w14:textId="77777777" w:rsidR="00F91A42" w:rsidRPr="00AD20D6" w:rsidRDefault="00F91A4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92E9" w14:textId="77777777" w:rsidR="00F91A42" w:rsidRPr="00AD20D6" w:rsidRDefault="00F91A4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B024" w14:textId="77777777" w:rsidR="00F91A42" w:rsidRPr="00AD20D6" w:rsidRDefault="00F91A4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1118" w14:textId="77777777" w:rsidR="00F91A42" w:rsidRPr="00AD20D6" w:rsidRDefault="00F91A4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B285" w14:textId="77777777" w:rsidR="00F91A42" w:rsidRPr="00AD20D6" w:rsidRDefault="00F91A4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3B89" w:rsidRPr="00AD20D6" w14:paraId="6E23F59D" w14:textId="77777777" w:rsidTr="002F4EF2">
        <w:trPr>
          <w:trHeight w:val="12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871A" w14:textId="4D6E5A5E" w:rsidR="005E3B89" w:rsidRPr="00AD20D6" w:rsidRDefault="00F13051" w:rsidP="00924FD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B0BC" w14:textId="77777777" w:rsidR="005E3B89" w:rsidRDefault="005E3B89" w:rsidP="00924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F04B" w14:textId="77777777" w:rsidR="005E3B89" w:rsidRPr="00AD20D6" w:rsidRDefault="005E3B89" w:rsidP="00924FD6">
            <w:pPr>
              <w:pStyle w:val="Bezodstpw"/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3879" w14:textId="77777777" w:rsidR="005E3B89" w:rsidRPr="00AD20D6" w:rsidRDefault="005E3B89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61E3" w14:textId="77777777" w:rsidR="005E3B89" w:rsidRPr="00AD20D6" w:rsidRDefault="005E3B89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F278" w14:textId="77777777" w:rsidR="005E3B89" w:rsidRPr="00AD20D6" w:rsidRDefault="005E3B89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B77D" w14:textId="77777777" w:rsidR="005E3B89" w:rsidRPr="00AD20D6" w:rsidRDefault="005E3B89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24B5" w14:textId="77777777" w:rsidR="005E3B89" w:rsidRPr="00AD20D6" w:rsidRDefault="005E3B89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E3B89" w:rsidRPr="00AD20D6" w14:paraId="04B3CCD4" w14:textId="77777777" w:rsidTr="002F4EF2">
        <w:trPr>
          <w:trHeight w:val="12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B9EA" w14:textId="77777777" w:rsidR="005E3B89" w:rsidRPr="00AD20D6" w:rsidRDefault="005E3B89" w:rsidP="00924FD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1C79" w14:textId="77777777" w:rsidR="005E3B89" w:rsidRDefault="005E3B89" w:rsidP="00924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3F54" w14:textId="77777777" w:rsidR="005E3B89" w:rsidRPr="00AD20D6" w:rsidRDefault="005E3B89" w:rsidP="00924FD6">
            <w:pPr>
              <w:pStyle w:val="Bezodstpw"/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263F" w14:textId="77777777" w:rsidR="005E3B89" w:rsidRPr="00AD20D6" w:rsidRDefault="005E3B89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2996" w14:textId="77777777" w:rsidR="005E3B89" w:rsidRPr="00AD20D6" w:rsidRDefault="005E3B89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4326" w14:textId="77777777" w:rsidR="005E3B89" w:rsidRPr="00AD20D6" w:rsidRDefault="005E3B89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D29B" w14:textId="77777777" w:rsidR="005E3B89" w:rsidRPr="00AD20D6" w:rsidRDefault="005E3B89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814A" w14:textId="77777777" w:rsidR="005E3B89" w:rsidRPr="00AD20D6" w:rsidRDefault="005E3B89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74186580" w14:textId="77777777" w:rsidR="00B91BD3" w:rsidRPr="00B91BD3" w:rsidRDefault="00B91BD3" w:rsidP="00B91BD3">
      <w:pPr>
        <w:spacing w:line="276" w:lineRule="auto"/>
        <w:rPr>
          <w:rFonts w:ascii="Times New Roman" w:hAnsi="Times New Roman" w:cs="Times New Roman"/>
          <w:b/>
          <w:sz w:val="2"/>
          <w:szCs w:val="2"/>
        </w:rPr>
      </w:pPr>
    </w:p>
    <w:p w14:paraId="30A744BA" w14:textId="586D4C63" w:rsidR="00AD20D6" w:rsidRPr="00AD20D6" w:rsidRDefault="00AD20D6" w:rsidP="00B91BD3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AD20D6">
        <w:rPr>
          <w:rFonts w:ascii="Times New Roman" w:hAnsi="Times New Roman" w:cs="Times New Roman"/>
          <w:b/>
        </w:rPr>
        <w:t>oraz</w:t>
      </w:r>
    </w:p>
    <w:p w14:paraId="46645FF0" w14:textId="2B496587" w:rsidR="00B91BD3" w:rsidRDefault="00AD20D6" w:rsidP="00B91BD3">
      <w:pPr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672E0">
        <w:rPr>
          <w:rFonts w:ascii="Times New Roman" w:hAnsi="Times New Roman" w:cs="Times New Roman"/>
          <w:b/>
          <w:u w:val="single"/>
        </w:rPr>
        <w:t xml:space="preserve">załączam dowody </w:t>
      </w:r>
      <w:r w:rsidR="00D672E0" w:rsidRPr="00D672E0">
        <w:rPr>
          <w:rFonts w:ascii="Times New Roman" w:hAnsi="Times New Roman" w:cs="Times New Roman"/>
          <w:b/>
          <w:u w:val="single"/>
        </w:rPr>
        <w:t xml:space="preserve">potwierdzające </w:t>
      </w:r>
      <w:r w:rsidRPr="00D672E0">
        <w:rPr>
          <w:rFonts w:ascii="Times New Roman" w:hAnsi="Times New Roman" w:cs="Times New Roman"/>
          <w:b/>
          <w:u w:val="single"/>
        </w:rPr>
        <w:t>należy</w:t>
      </w:r>
      <w:r w:rsidR="00D672E0" w:rsidRPr="00D672E0">
        <w:rPr>
          <w:rFonts w:ascii="Times New Roman" w:hAnsi="Times New Roman" w:cs="Times New Roman"/>
          <w:b/>
          <w:u w:val="single"/>
        </w:rPr>
        <w:t>te wykonanie usługi</w:t>
      </w:r>
      <w:r w:rsidRPr="00D672E0">
        <w:rPr>
          <w:rFonts w:ascii="Times New Roman" w:hAnsi="Times New Roman" w:cs="Times New Roman"/>
        </w:rPr>
        <w:t xml:space="preserve">; przy czym dowodami, o których mowa, są: </w:t>
      </w:r>
      <w:r w:rsidRPr="00D672E0">
        <w:rPr>
          <w:rFonts w:ascii="Times New Roman" w:hAnsi="Times New Roman" w:cs="Times New Roman"/>
          <w:b/>
          <w:bCs/>
        </w:rPr>
        <w:t>referencje, bądź inne dokumenty</w:t>
      </w:r>
      <w:r w:rsidRPr="00D672E0">
        <w:rPr>
          <w:rFonts w:ascii="Times New Roman" w:hAnsi="Times New Roman" w:cs="Times New Roman"/>
        </w:rPr>
        <w:t xml:space="preserve"> wystawione przez podmiot, na rzecz którego </w:t>
      </w:r>
      <w:r w:rsidR="00D672E0" w:rsidRPr="00D672E0">
        <w:rPr>
          <w:rFonts w:ascii="Times New Roman" w:hAnsi="Times New Roman" w:cs="Times New Roman"/>
        </w:rPr>
        <w:t>usługi</w:t>
      </w:r>
      <w:r w:rsidRPr="00D672E0">
        <w:rPr>
          <w:rFonts w:ascii="Times New Roman" w:hAnsi="Times New Roman" w:cs="Times New Roman"/>
        </w:rPr>
        <w:t xml:space="preserve"> </w:t>
      </w:r>
      <w:r w:rsidR="00504E96" w:rsidRPr="00D672E0">
        <w:rPr>
          <w:rFonts w:ascii="Times New Roman" w:hAnsi="Times New Roman" w:cs="Times New Roman"/>
        </w:rPr>
        <w:t>zostały wykonane</w:t>
      </w:r>
      <w:r w:rsidRPr="00D672E0">
        <w:rPr>
          <w:rFonts w:ascii="Times New Roman" w:hAnsi="Times New Roman" w:cs="Times New Roman"/>
        </w:rPr>
        <w:t xml:space="preserve">, a jeżeli </w:t>
      </w:r>
      <w:r w:rsidR="00DC2412" w:rsidRPr="00D672E0">
        <w:rPr>
          <w:rFonts w:ascii="Times New Roman" w:eastAsia="Times New Roman" w:hAnsi="Times New Roman" w:cs="Times New Roman"/>
          <w:lang w:eastAsia="pl-PL"/>
        </w:rPr>
        <w:t>wykonawca z przyczyn niezależnych od niego nie jest w stanie uzyskać tych dokumentów – oświadczenie wykonawcy</w:t>
      </w:r>
      <w:r w:rsidR="00504E96" w:rsidRPr="00D672E0">
        <w:rPr>
          <w:rFonts w:ascii="Times New Roman" w:eastAsia="Times New Roman" w:hAnsi="Times New Roman" w:cs="Times New Roman"/>
          <w:lang w:eastAsia="pl-PL"/>
        </w:rPr>
        <w:t>.</w:t>
      </w:r>
      <w:r w:rsidR="00DC2412" w:rsidRPr="00DC2412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29E4BB7D" w14:textId="77777777" w:rsidR="0037015C" w:rsidRPr="00B91BD3" w:rsidRDefault="0037015C" w:rsidP="00B91BD3">
      <w:pPr>
        <w:spacing w:line="276" w:lineRule="auto"/>
        <w:jc w:val="both"/>
        <w:rPr>
          <w:rFonts w:ascii="Times New Roman" w:eastAsia="Calibri" w:hAnsi="Times New Roman" w:cs="Times New Roman"/>
          <w:sz w:val="2"/>
          <w:szCs w:val="2"/>
        </w:rPr>
      </w:pPr>
    </w:p>
    <w:p w14:paraId="69D6B26C" w14:textId="11E7CDEE" w:rsidR="00B91BD3" w:rsidRDefault="0075322B" w:rsidP="00B91BD3">
      <w:pPr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D20D6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AD20D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AD20D6">
        <w:rPr>
          <w:rFonts w:ascii="Times New Roman" w:eastAsia="Times New Roman" w:hAnsi="Times New Roman" w:cs="Times New Roman"/>
          <w:sz w:val="18"/>
          <w:szCs w:val="18"/>
          <w:lang w:eastAsia="pl-PL"/>
        </w:rPr>
        <w:t>dnia</w:t>
      </w:r>
      <w:r w:rsidRPr="00AD20D6">
        <w:rPr>
          <w:rFonts w:ascii="Times New Roman" w:eastAsia="Times New Roman" w:hAnsi="Times New Roman" w:cs="Times New Roman"/>
          <w:lang w:eastAsia="pl-PL"/>
        </w:rPr>
        <w:t xml:space="preserve"> ………….……. r.</w:t>
      </w:r>
    </w:p>
    <w:p w14:paraId="0EBC5FDE" w14:textId="77777777" w:rsidR="00DB6FA1" w:rsidRPr="00B91BD3" w:rsidRDefault="00DB6FA1" w:rsidP="00B91BD3">
      <w:pPr>
        <w:spacing w:line="276" w:lineRule="auto"/>
        <w:jc w:val="both"/>
        <w:rPr>
          <w:rFonts w:ascii="Times New Roman" w:eastAsia="Calibri" w:hAnsi="Times New Roman" w:cs="Times New Roman"/>
        </w:rPr>
      </w:pPr>
    </w:p>
    <w:p w14:paraId="39E456D1" w14:textId="26472992" w:rsidR="00F56B1F" w:rsidRPr="00DB6FA1" w:rsidRDefault="00B0414E" w:rsidP="00B91BD3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5" w:name="_Hlk124842698"/>
      <w:r w:rsidRPr="00DB6FA1">
        <w:rPr>
          <w:rFonts w:ascii="Times New Roman" w:eastAsia="Times New Roman" w:hAnsi="Times New Roman" w:cs="Times New Roman"/>
          <w:b/>
          <w:bCs/>
          <w:i/>
          <w:iCs/>
          <w:color w:val="FF0000"/>
          <w:sz w:val="20"/>
          <w:szCs w:val="20"/>
          <w:lang w:eastAsia="pl-PL"/>
        </w:rPr>
        <w:t>UWAGA! DOKUMENT NALEŻY PODPISAĆ KWALIFIKOWANYM PODPISEM ELEKTRONICZNYM, PODPISEM ZAUFANYM LUB PODPISEM OSOBISTYM</w:t>
      </w:r>
      <w:bookmarkEnd w:id="0"/>
      <w:bookmarkEnd w:id="5"/>
    </w:p>
    <w:sectPr w:rsidR="00F56B1F" w:rsidRPr="00DB6FA1" w:rsidSect="0050185C">
      <w:headerReference w:type="default" r:id="rId7"/>
      <w:footerReference w:type="first" r:id="rId8"/>
      <w:pgSz w:w="16838" w:h="11906" w:orient="landscape"/>
      <w:pgMar w:top="426" w:right="851" w:bottom="1247" w:left="992" w:header="142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73F7A" w14:textId="77777777" w:rsidR="00054BD5" w:rsidRDefault="00054BD5" w:rsidP="00FF6322">
      <w:pPr>
        <w:spacing w:after="0" w:line="240" w:lineRule="auto"/>
      </w:pPr>
      <w:r>
        <w:separator/>
      </w:r>
    </w:p>
  </w:endnote>
  <w:endnote w:type="continuationSeparator" w:id="0">
    <w:p w14:paraId="0F65FD5F" w14:textId="77777777" w:rsidR="00054BD5" w:rsidRDefault="00054BD5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D7B7F" w14:textId="64553ADF" w:rsidR="00B91BD3" w:rsidRPr="00B91BD3" w:rsidRDefault="00B91BD3" w:rsidP="00B91BD3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60288" behindDoc="0" locked="0" layoutInCell="1" allowOverlap="1" wp14:anchorId="670D341C" wp14:editId="0A4A5F2D">
          <wp:simplePos x="0" y="0"/>
          <wp:positionH relativeFrom="column">
            <wp:posOffset>9076055</wp:posOffset>
          </wp:positionH>
          <wp:positionV relativeFrom="paragraph">
            <wp:posOffset>-281940</wp:posOffset>
          </wp:positionV>
          <wp:extent cx="542925" cy="542925"/>
          <wp:effectExtent l="0" t="0" r="9525" b="9525"/>
          <wp:wrapNone/>
          <wp:docPr id="136334208" name="Obraz 1363342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„Dostawa i montaż instalacji fotowoltaicznych na budynkach użyteczności publicznej </w:t>
    </w:r>
    <w:r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na terenie </w:t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gminy Studzienice”</w:t>
    </w:r>
    <w:r w:rsidRPr="00B91BD3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F0DF5" w14:textId="77777777" w:rsidR="00054BD5" w:rsidRDefault="00054BD5" w:rsidP="00FF6322">
      <w:pPr>
        <w:spacing w:after="0" w:line="240" w:lineRule="auto"/>
      </w:pPr>
      <w:r>
        <w:separator/>
      </w:r>
    </w:p>
  </w:footnote>
  <w:footnote w:type="continuationSeparator" w:id="0">
    <w:p w14:paraId="1F31293F" w14:textId="77777777" w:rsidR="00054BD5" w:rsidRDefault="00054BD5" w:rsidP="00FF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7E117" w14:textId="77777777" w:rsidR="0050185C" w:rsidRPr="0050185C" w:rsidRDefault="0050185C" w:rsidP="0050185C">
    <w:pPr>
      <w:tabs>
        <w:tab w:val="center" w:pos="4536"/>
        <w:tab w:val="right" w:pos="9072"/>
      </w:tabs>
      <w:spacing w:after="0" w:line="240" w:lineRule="auto"/>
      <w:jc w:val="center"/>
      <w:rPr>
        <w:rFonts w:ascii="Arial Narrow" w:eastAsia="Calibri" w:hAnsi="Arial Narrow" w:cs="Arial"/>
        <w:color w:val="404040"/>
        <w:sz w:val="18"/>
        <w:szCs w:val="18"/>
        <w:lang w:eastAsia="pl-PL"/>
      </w:rPr>
    </w:pPr>
    <w:bookmarkStart w:id="6" w:name="_Hlk222987074"/>
    <w:bookmarkStart w:id="7" w:name="_Hlk222987075"/>
    <w:bookmarkStart w:id="8" w:name="_Hlk222987076"/>
    <w:bookmarkStart w:id="9" w:name="_Hlk222987077"/>
    <w:r w:rsidRPr="0050185C">
      <w:rPr>
        <w:rFonts w:ascii="Calibri" w:eastAsia="Calibri" w:hAnsi="Calibri" w:cs="Times New Roman"/>
        <w:noProof/>
      </w:rPr>
      <w:drawing>
        <wp:inline distT="0" distB="0" distL="0" distR="0" wp14:anchorId="223CC671" wp14:editId="10959D44">
          <wp:extent cx="5864225" cy="548813"/>
          <wp:effectExtent l="0" t="0" r="0" b="0"/>
          <wp:docPr id="2013718603" name="Obraz 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4225" cy="5488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0185C">
      <w:rPr>
        <w:rFonts w:ascii="Arial Narrow" w:eastAsia="Calibri" w:hAnsi="Arial Narrow" w:cs="Times New Roman"/>
        <w:b/>
        <w:noProof/>
        <w:sz w:val="24"/>
        <w:szCs w:val="20"/>
        <w:lang w:eastAsia="pl-PL"/>
      </w:rPr>
      <w:t xml:space="preserve">                                                                                                                         </w:t>
    </w:r>
  </w:p>
  <w:p w14:paraId="58F2FEB4" w14:textId="77777777" w:rsidR="0050185C" w:rsidRPr="0050185C" w:rsidRDefault="0050185C" w:rsidP="0050185C">
    <w:pPr>
      <w:suppressAutoHyphens/>
      <w:spacing w:after="0" w:line="240" w:lineRule="auto"/>
      <w:ind w:left="360"/>
      <w:jc w:val="center"/>
      <w:rPr>
        <w:rFonts w:ascii="Cambria" w:eastAsia="Calibri" w:hAnsi="Cambria" w:cs="Times"/>
        <w:iCs/>
        <w:color w:val="000000"/>
        <w:sz w:val="16"/>
        <w:szCs w:val="16"/>
        <w:lang w:eastAsia="pl-PL"/>
      </w:rPr>
    </w:pPr>
  </w:p>
  <w:p w14:paraId="7D2226F0" w14:textId="77777777" w:rsidR="0050185C" w:rsidRPr="0050185C" w:rsidRDefault="0050185C" w:rsidP="0050185C">
    <w:pPr>
      <w:suppressAutoHyphens/>
      <w:spacing w:after="0" w:line="240" w:lineRule="auto"/>
      <w:ind w:left="360"/>
      <w:jc w:val="center"/>
      <w:rPr>
        <w:rFonts w:ascii="Cambria" w:eastAsia="Calibri" w:hAnsi="Cambria" w:cs="Times"/>
        <w:iCs/>
        <w:color w:val="000000"/>
        <w:sz w:val="16"/>
        <w:szCs w:val="16"/>
        <w:lang w:eastAsia="pl-PL"/>
      </w:rPr>
    </w:pPr>
    <w:r w:rsidRPr="0050185C">
      <w:rPr>
        <w:rFonts w:ascii="Cambria" w:eastAsia="Calibri" w:hAnsi="Cambria" w:cs="Times"/>
        <w:iCs/>
        <w:color w:val="000000"/>
        <w:sz w:val="16"/>
        <w:szCs w:val="16"/>
        <w:lang w:eastAsia="pl-PL"/>
      </w:rPr>
      <w:t>Przedsięwzięcie jest współfinansowane ze środków: Fundusze Europejskie dla Pomorza (FEP) 2021-2027 w ramach Zintegrowanych Inwestycji Terytorialnych (Miejski Obszar Funkcjonalny Bytowa). Realizacja głównych rowerowych sieci transportowych na terenie MOF Bytów, zgodnych z Regionalnym Programem Strategicznym w zakresie mobilności.</w:t>
    </w:r>
    <w:bookmarkEnd w:id="6"/>
    <w:bookmarkEnd w:id="7"/>
    <w:bookmarkEnd w:id="8"/>
    <w:bookmarkEnd w:id="9"/>
  </w:p>
  <w:p w14:paraId="6E85ED69" w14:textId="77777777" w:rsidR="0050185C" w:rsidRDefault="005018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64F67"/>
    <w:multiLevelType w:val="multilevel"/>
    <w:tmpl w:val="B1E052D0"/>
    <w:lvl w:ilvl="0">
      <w:start w:val="1"/>
      <w:numFmt w:val="decimal"/>
      <w:lvlText w:val="%1)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5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377056">
    <w:abstractNumId w:val="4"/>
  </w:num>
  <w:num w:numId="2" w16cid:durableId="139082433">
    <w:abstractNumId w:val="1"/>
  </w:num>
  <w:num w:numId="3" w16cid:durableId="1940213517">
    <w:abstractNumId w:val="0"/>
  </w:num>
  <w:num w:numId="4" w16cid:durableId="230117580">
    <w:abstractNumId w:val="3"/>
  </w:num>
  <w:num w:numId="5" w16cid:durableId="975186202">
    <w:abstractNumId w:val="6"/>
  </w:num>
  <w:num w:numId="6" w16cid:durableId="1111709459">
    <w:abstractNumId w:val="5"/>
  </w:num>
  <w:num w:numId="7" w16cid:durableId="3933531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7A5"/>
    <w:rsid w:val="00054BD5"/>
    <w:rsid w:val="00063820"/>
    <w:rsid w:val="000838DE"/>
    <w:rsid w:val="000A70FD"/>
    <w:rsid w:val="000E52E4"/>
    <w:rsid w:val="00144537"/>
    <w:rsid w:val="00154A74"/>
    <w:rsid w:val="00193832"/>
    <w:rsid w:val="001C5240"/>
    <w:rsid w:val="00207697"/>
    <w:rsid w:val="00222D3D"/>
    <w:rsid w:val="002420DD"/>
    <w:rsid w:val="00251452"/>
    <w:rsid w:val="002569D3"/>
    <w:rsid w:val="002D0BC0"/>
    <w:rsid w:val="002D3302"/>
    <w:rsid w:val="002F4EF2"/>
    <w:rsid w:val="003650FB"/>
    <w:rsid w:val="003669DD"/>
    <w:rsid w:val="0037015C"/>
    <w:rsid w:val="003734D2"/>
    <w:rsid w:val="003E200A"/>
    <w:rsid w:val="00414FB6"/>
    <w:rsid w:val="00465D15"/>
    <w:rsid w:val="00474F69"/>
    <w:rsid w:val="00484AEB"/>
    <w:rsid w:val="004E57FA"/>
    <w:rsid w:val="004F2DDA"/>
    <w:rsid w:val="0050185C"/>
    <w:rsid w:val="00504E96"/>
    <w:rsid w:val="00511858"/>
    <w:rsid w:val="0054105F"/>
    <w:rsid w:val="005A622B"/>
    <w:rsid w:val="005B7332"/>
    <w:rsid w:val="005E3B89"/>
    <w:rsid w:val="00693953"/>
    <w:rsid w:val="00705FCB"/>
    <w:rsid w:val="007222DF"/>
    <w:rsid w:val="00747457"/>
    <w:rsid w:val="0075322B"/>
    <w:rsid w:val="0075551D"/>
    <w:rsid w:val="00772753"/>
    <w:rsid w:val="007D589D"/>
    <w:rsid w:val="00820166"/>
    <w:rsid w:val="0092016F"/>
    <w:rsid w:val="00924FD6"/>
    <w:rsid w:val="009721E9"/>
    <w:rsid w:val="00A423EC"/>
    <w:rsid w:val="00AD20D6"/>
    <w:rsid w:val="00AD27D2"/>
    <w:rsid w:val="00B0414E"/>
    <w:rsid w:val="00B0737D"/>
    <w:rsid w:val="00B31296"/>
    <w:rsid w:val="00B91BD3"/>
    <w:rsid w:val="00BD3E84"/>
    <w:rsid w:val="00BE0752"/>
    <w:rsid w:val="00C33808"/>
    <w:rsid w:val="00C439AC"/>
    <w:rsid w:val="00C47911"/>
    <w:rsid w:val="00C51072"/>
    <w:rsid w:val="00C633F6"/>
    <w:rsid w:val="00C709C1"/>
    <w:rsid w:val="00C74794"/>
    <w:rsid w:val="00CA2706"/>
    <w:rsid w:val="00CB06C5"/>
    <w:rsid w:val="00D12E2A"/>
    <w:rsid w:val="00D435A8"/>
    <w:rsid w:val="00D5339C"/>
    <w:rsid w:val="00D65B7B"/>
    <w:rsid w:val="00D672E0"/>
    <w:rsid w:val="00DB46F7"/>
    <w:rsid w:val="00DB6FA1"/>
    <w:rsid w:val="00DC2412"/>
    <w:rsid w:val="00E058CD"/>
    <w:rsid w:val="00E262BB"/>
    <w:rsid w:val="00E337A5"/>
    <w:rsid w:val="00E44185"/>
    <w:rsid w:val="00EB56F3"/>
    <w:rsid w:val="00F06FDC"/>
    <w:rsid w:val="00F13051"/>
    <w:rsid w:val="00F4382E"/>
    <w:rsid w:val="00F56B1F"/>
    <w:rsid w:val="00F83A25"/>
    <w:rsid w:val="00F90A12"/>
    <w:rsid w:val="00F91A42"/>
    <w:rsid w:val="00FA1140"/>
    <w:rsid w:val="00FA596F"/>
    <w:rsid w:val="00FA6FF4"/>
    <w:rsid w:val="00FB62CA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1B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569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69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69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69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69D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6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69D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39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24</cp:revision>
  <dcterms:created xsi:type="dcterms:W3CDTF">2021-10-03T11:36:00Z</dcterms:created>
  <dcterms:modified xsi:type="dcterms:W3CDTF">2026-05-26T10:41:00Z</dcterms:modified>
</cp:coreProperties>
</file>